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1D" w:rsidRDefault="00F5061D" w:rsidP="00F5061D">
      <w:pPr>
        <w:pStyle w:val="Web"/>
      </w:pPr>
      <w:r>
        <w:t xml:space="preserve">ΓΑΛΛΙΑ </w:t>
      </w:r>
    </w:p>
    <w:p w:rsidR="00F5061D" w:rsidRDefault="00F5061D" w:rsidP="00F5061D">
      <w:pPr>
        <w:pStyle w:val="Web"/>
      </w:pPr>
      <w:r>
        <w:t xml:space="preserve">Διαχωρισμός με ειδικούς κάδους </w:t>
      </w:r>
    </w:p>
    <w:p w:rsidR="00F5061D" w:rsidRDefault="00F5061D" w:rsidP="00F5061D">
      <w:pPr>
        <w:pStyle w:val="Web"/>
      </w:pPr>
      <w:r>
        <w:t xml:space="preserve">Στη Γαλλία εδώ και οχτώ χρόνια έχει ψηφιστεί νόμος που ορίζει ότι οι ΧΥΤΑ της χώρας θα δέχονται μόνον υλικά που δεν μπορούν να τύχουν περαιτέρω επεξεργασίας. Σε κάθε περίπτωση, χώροι υγειονομικής ταφής εξακολουθούν να υπάρχουν, ωστόσο ο όγκος των σκουπιδιών έχει περιοριστεί σημαντικά, μιας και γίνεται ανακύκλωση και διαλογή των απορριμμάτων. </w:t>
      </w:r>
    </w:p>
    <w:p w:rsidR="00F5061D" w:rsidRDefault="00F5061D" w:rsidP="00F5061D">
      <w:pPr>
        <w:pStyle w:val="Web"/>
      </w:pPr>
      <w:r>
        <w:t xml:space="preserve">Τα σκουπίδια στη Γαλλία τυγχάνουν επεξεργασίας σε ειδικές μονάδες αποτέφρωσης, προκειμένου να παράγουν βιοαέριο και θέρμανση. Από το 2006, μάλιστα, οι Γάλλοι κατάφεραν να </w:t>
      </w:r>
      <w:proofErr w:type="spellStart"/>
      <w:r>
        <w:t>παράξουν</w:t>
      </w:r>
      <w:proofErr w:type="spellEnd"/>
      <w:r>
        <w:t xml:space="preserve"> μέσω της καύσης των σκουπιδιών τους σε αποτεφρωτήρες αρκετή ενέργεια για να τροφοδοτήσουν ένα εκατομμύριο σπίτια με ηλεκτρισμό και 600.000 με θέρμανση. Το 2004 τα περίπου 130 γαλλικά εργοστάσια αποτέφρωσης αξιοποιούσαν το 95% των αποτεφρωμένων αποβλήτων υπό μορφή ενέργειας. </w:t>
      </w:r>
    </w:p>
    <w:p w:rsidR="00F5061D" w:rsidRDefault="00F5061D" w:rsidP="00F5061D">
      <w:pPr>
        <w:pStyle w:val="Web"/>
      </w:pPr>
      <w:r>
        <w:t>Η υπηρεσία καθαριότητας στις πόλεις και την επαρχία της Γαλλίας είναι δημοτική και το περίπου 70% των αστικών απορριμμάτων περνάνε από ειδική επεξεργασία προκειμένου να ανακυκλωθούν και να επαναχρησιμοποιηθούν. Στο Παρίσι τα σκουπίδια διαχωρίζονται μέσα σε ειδικούς κάδους διαφορετικών χρωμάτων και τα αντίστοιχα φορτηγά τούς περισυλλέγουν δύο φορές την εβδομάδα. Το κόστος αποκομιδής και μεταφοράς καλύπτεται από τους ίδιους του κατοίκους της πόλης, μέσω του λεγόμενου «</w:t>
      </w:r>
      <w:proofErr w:type="spellStart"/>
      <w:r>
        <w:t>taxe</w:t>
      </w:r>
      <w:proofErr w:type="spellEnd"/>
      <w:r>
        <w:t xml:space="preserve"> </w:t>
      </w:r>
      <w:proofErr w:type="spellStart"/>
      <w:r>
        <w:t>d'habitation</w:t>
      </w:r>
      <w:proofErr w:type="spellEnd"/>
      <w:r>
        <w:t xml:space="preserve">» -αντίστοιχου των δικών μας δημοτικών τελών. </w:t>
      </w:r>
    </w:p>
    <w:p w:rsidR="00F5061D" w:rsidRDefault="00F5061D" w:rsidP="00F5061D">
      <w:pPr>
        <w:pStyle w:val="Web"/>
      </w:pPr>
      <w:r>
        <w:t xml:space="preserve">Συνεπείς στις επιταγές της Ε.Ε. για την εκπομπή βλαβερών αερίων κάποιες επαρχιακές πόλεις της Γαλλίας επιστράτευσαν αμαξάκια με... άλογα για την αποκομιδή των σκουπιδιών, με σκοπό την προστασία του περιβάλλοντος. </w:t>
      </w:r>
    </w:p>
    <w:p w:rsidR="00B15082" w:rsidRDefault="00B15082"/>
    <w:sectPr w:rsidR="00B1508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5061D"/>
    <w:rsid w:val="00B15082"/>
    <w:rsid w:val="00F506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506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236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1343</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2016-05-09T13:53:00Z</dcterms:created>
  <dcterms:modified xsi:type="dcterms:W3CDTF">2016-05-09T13:53:00Z</dcterms:modified>
</cp:coreProperties>
</file>